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5D6850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04278B" w:rsidP="000427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04278B" w:rsidRPr="0004278B" w:rsidTr="005D6850"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0427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5D6850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5D6850" w:rsidRPr="0004278B" w:rsidRDefault="005D6850" w:rsidP="0004278B">
            <w:pPr>
              <w:pStyle w:val="t-8"/>
              <w:shd w:val="clear" w:color="auto" w:fill="FFFFFF"/>
              <w:spacing w:before="0" w:beforeAutospacing="0" w:after="48" w:afterAutospacing="0"/>
              <w:jc w:val="center"/>
              <w:textAlignment w:val="baseline"/>
              <w:rPr>
                <w:b/>
                <w:bCs/>
                <w:color w:val="0070C0"/>
                <w:sz w:val="22"/>
                <w:szCs w:val="22"/>
              </w:rPr>
            </w:pPr>
            <w:r w:rsidRPr="0004278B">
              <w:rPr>
                <w:b/>
                <w:bCs/>
                <w:color w:val="0070C0"/>
              </w:rPr>
              <w:t>Izrada jelovnika prema godišnjim dobima u skladu s podnebljem</w:t>
            </w:r>
          </w:p>
          <w:p w:rsidR="00AA0C99" w:rsidRPr="005D6850" w:rsidRDefault="00AA0C99" w:rsidP="005D6850">
            <w:pPr>
              <w:spacing w:line="240" w:lineRule="auto"/>
            </w:pPr>
          </w:p>
        </w:tc>
        <w:tc>
          <w:tcPr>
            <w:tcW w:w="2268" w:type="dxa"/>
            <w:vMerge w:val="restart"/>
            <w:shd w:val="clear" w:color="auto" w:fill="FFFF00"/>
          </w:tcPr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  <w:p w:rsidR="005D6850" w:rsidRPr="00FF3B64" w:rsidRDefault="005D6850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AA0C99" w:rsidRPr="00FF3B64" w:rsidRDefault="000427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5D6850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5D6850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Prehrana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5D6850">
        <w:tc>
          <w:tcPr>
            <w:tcW w:w="9776" w:type="dxa"/>
            <w:gridSpan w:val="4"/>
            <w:shd w:val="clear" w:color="auto" w:fill="FFFF0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5D6850" w:rsidRPr="0004278B" w:rsidRDefault="005D6850" w:rsidP="0004278B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04278B">
              <w:rPr>
                <w:color w:val="231F20"/>
              </w:rPr>
              <w:t>A.3.2.A Opisuje pravilnu prehranu i prepoznaje neprimjerenost redukcijske dijete za dob i razvoj.</w:t>
            </w:r>
          </w:p>
          <w:p w:rsidR="005D6850" w:rsidRPr="0004278B" w:rsidRDefault="005D6850" w:rsidP="0004278B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04278B">
              <w:rPr>
                <w:color w:val="231F20"/>
              </w:rPr>
              <w:t>A.3.2.B Opisuje nutritivni sastav procesuiranih namirnica i pravilno čita njihove deklaracije.</w:t>
            </w:r>
          </w:p>
          <w:p w:rsidR="005D6850" w:rsidRPr="0004278B" w:rsidRDefault="005D6850" w:rsidP="0004278B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04278B">
              <w:rPr>
                <w:color w:val="231F20"/>
              </w:rPr>
              <w:t>A.3.2.C Opisuje važnost i način prilagođavanja prehrane godišnjem dobu i podneblju.</w:t>
            </w:r>
          </w:p>
          <w:p w:rsidR="00A64D28" w:rsidRPr="0004278B" w:rsidRDefault="00693419" w:rsidP="0004278B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>
              <w:rPr>
                <w:color w:val="231F20"/>
              </w:rPr>
              <w:t xml:space="preserve">osr A </w:t>
            </w:r>
            <w:r w:rsidR="00A64D28" w:rsidRPr="0004278B">
              <w:rPr>
                <w:color w:val="231F20"/>
              </w:rPr>
              <w:t>3.3. Razvija osobne potencijale.</w:t>
            </w:r>
          </w:p>
          <w:p w:rsidR="00A64D28" w:rsidRPr="0004278B" w:rsidRDefault="00A64D28" w:rsidP="0004278B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04278B">
              <w:rPr>
                <w:color w:val="231F20"/>
              </w:rPr>
              <w:t>uku A.3.1.</w:t>
            </w:r>
            <w:r w:rsidR="0004278B" w:rsidRPr="0004278B">
              <w:t>Upravljanje informacijama. Učenik samostalno traži nove informacije iz različitih izvora, transformira ih u novo znanje i uspješno primjenjuje pri rješavanju problema.</w:t>
            </w:r>
          </w:p>
          <w:p w:rsidR="00A64D28" w:rsidRPr="0004278B" w:rsidRDefault="00A64D28" w:rsidP="0004278B">
            <w:pPr>
              <w:pStyle w:val="t-8"/>
              <w:shd w:val="clear" w:color="auto" w:fill="FFFFFF"/>
              <w:spacing w:before="0" w:beforeAutospacing="0" w:after="48" w:afterAutospacing="0" w:line="360" w:lineRule="auto"/>
              <w:textAlignment w:val="baseline"/>
              <w:rPr>
                <w:color w:val="231F20"/>
              </w:rPr>
            </w:pPr>
            <w:r w:rsidRPr="0004278B">
              <w:rPr>
                <w:color w:val="231F20"/>
              </w:rPr>
              <w:t>uku A.3.3.</w:t>
            </w:r>
            <w:r w:rsidR="0004278B" w:rsidRPr="0004278B">
              <w:rPr>
                <w:color w:val="231F20"/>
              </w:rPr>
              <w:t xml:space="preserve"> </w:t>
            </w:r>
            <w:r w:rsidR="0004278B" w:rsidRPr="0004278B">
              <w:t>Kreativno mišljenje. Učenik kreativno djeluje u različitim područjima učenja.</w:t>
            </w:r>
          </w:p>
          <w:p w:rsidR="00AA0C99" w:rsidRPr="0004278B" w:rsidRDefault="00AA0C99" w:rsidP="00A64D28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color w:val="231F20"/>
              </w:rPr>
            </w:pPr>
          </w:p>
        </w:tc>
      </w:tr>
      <w:tr w:rsidR="00AA0C99" w:rsidRPr="00FF3B64" w:rsidTr="005D6850">
        <w:tc>
          <w:tcPr>
            <w:tcW w:w="2525" w:type="dxa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04278B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64D28">
              <w:rPr>
                <w:rFonts w:ascii="Times New Roman" w:eastAsia="Times New Roman" w:hAnsi="Times New Roman" w:cs="Times New Roman"/>
                <w:sz w:val="24"/>
                <w:szCs w:val="24"/>
              </w:rPr>
              <w:t>ravilna prehrana, tradicijska jela, jelovnik</w:t>
            </w:r>
          </w:p>
        </w:tc>
      </w:tr>
      <w:tr w:rsidR="00AA0C99" w:rsidRPr="00FF3B64" w:rsidTr="005D6850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A64D28" w:rsidP="004D02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pisaći pribor, papir</w:t>
            </w:r>
            <w:r w:rsidR="00415947">
              <w:rPr>
                <w:rFonts w:ascii="Times New Roman" w:eastAsia="Times New Roman" w:hAnsi="Times New Roman" w:cs="Times New Roman"/>
                <w:sz w:val="24"/>
                <w:szCs w:val="24"/>
              </w:rPr>
              <w:t>, po jedan papir u zelenoj, žutoj, smeđoj i bijeloj boji</w:t>
            </w:r>
            <w:r w:rsid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ovisno o godišnjem dobu</w:t>
            </w:r>
            <w:r w:rsidR="002F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predložak tablice </w:t>
            </w:r>
            <w:r w:rsidR="00693419">
              <w:rPr>
                <w:rFonts w:ascii="Times New Roman" w:eastAsia="Times New Roman" w:hAnsi="Times New Roman" w:cs="Times New Roman"/>
                <w:sz w:val="24"/>
                <w:szCs w:val="24"/>
              </w:rPr>
              <w:t>– Prilog 1</w:t>
            </w:r>
            <w:r w:rsidR="004D02D7">
              <w:rPr>
                <w:rFonts w:ascii="Times New Roman" w:eastAsia="Times New Roman" w:hAnsi="Times New Roman" w:cs="Times New Roman"/>
                <w:sz w:val="24"/>
                <w:szCs w:val="24"/>
              </w:rPr>
              <w:t>, primjer jelovnika</w:t>
            </w:r>
            <w:r w:rsidR="00693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4D02D7">
              <w:rPr>
                <w:rFonts w:ascii="Times New Roman" w:eastAsia="Times New Roman" w:hAnsi="Times New Roman" w:cs="Times New Roman"/>
                <w:sz w:val="24"/>
                <w:szCs w:val="24"/>
              </w:rPr>
              <w:t>Prilog 2</w:t>
            </w:r>
          </w:p>
        </w:tc>
      </w:tr>
      <w:tr w:rsidR="00AA0C99" w:rsidRPr="00FF3B64" w:rsidTr="005D6850">
        <w:tc>
          <w:tcPr>
            <w:tcW w:w="9776" w:type="dxa"/>
            <w:gridSpan w:val="4"/>
            <w:shd w:val="clear" w:color="auto" w:fill="FFFF0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A64D28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 w:rsidR="00A64D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A0C99" w:rsidRPr="00CE235B" w:rsidRDefault="00A64D28" w:rsidP="004D02D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</w:t>
            </w:r>
            <w:r w:rsidR="0021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daje zadatak opisati </w:t>
            </w:r>
            <w:r w:rsidR="00876590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>podneblje u kojem</w:t>
            </w:r>
            <w:r w:rsidR="0021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učenici/učenice</w:t>
            </w:r>
            <w:r w:rsidR="00876590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žive unoseći podatke u tablicu</w:t>
            </w:r>
            <w:r w:rsidR="00210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76590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>Prilog 1. P</w:t>
            </w:r>
            <w:r w:rsidR="00210578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876590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>oziva nekoliko učenika</w:t>
            </w:r>
            <w:r w:rsidR="00175DAE">
              <w:rPr>
                <w:rFonts w:ascii="Times New Roman" w:eastAsia="Times New Roman" w:hAnsi="Times New Roman" w:cs="Times New Roman"/>
                <w:sz w:val="24"/>
                <w:szCs w:val="24"/>
              </w:rPr>
              <w:t>/učenica</w:t>
            </w:r>
            <w:r w:rsidR="00876590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 uspoređuje odgovore i oblikuje zaključke o najčešćim biljnim i životinjskim vrstama koje se koriste u prehrani danoga podneblja. Odgovore unosi </w:t>
            </w:r>
            <w:r w:rsidR="00415947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>na zato predviđen</w:t>
            </w:r>
            <w:r w:rsidR="00683D23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415947" w:rsidRP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papir, postavljen na ploču, u zelenoj boji za proljeće, žutoj za ljeto, smeđoj za jesen i bijeloj za zimu</w:t>
            </w:r>
            <w:r w:rsidR="00CE23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(ovisno o godišnjem dobu).</w:t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</w:t>
            </w:r>
            <w:r w:rsidR="00167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dio</w:t>
            </w:r>
          </w:p>
          <w:p w:rsidR="00415947" w:rsidRPr="00210578" w:rsidRDefault="004D02D7" w:rsidP="0021057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="00415947" w:rsidRPr="00210578">
              <w:rPr>
                <w:rFonts w:ascii="Times New Roman" w:hAnsi="Times New Roman" w:cs="Times New Roman"/>
                <w:sz w:val="24"/>
                <w:szCs w:val="24"/>
              </w:rPr>
              <w:t xml:space="preserve">azrednik/razrednica </w:t>
            </w:r>
            <w:r w:rsidR="00693419">
              <w:rPr>
                <w:rFonts w:ascii="Times New Roman" w:hAnsi="Times New Roman" w:cs="Times New Roman"/>
                <w:sz w:val="24"/>
                <w:szCs w:val="24"/>
              </w:rPr>
              <w:t xml:space="preserve">podijelit će </w:t>
            </w:r>
            <w:r w:rsidR="00415947" w:rsidRPr="00210578">
              <w:rPr>
                <w:rFonts w:ascii="Times New Roman" w:hAnsi="Times New Roman" w:cs="Times New Roman"/>
                <w:sz w:val="24"/>
                <w:szCs w:val="24"/>
              </w:rPr>
              <w:t>učenike</w:t>
            </w:r>
            <w:r w:rsidR="00210578" w:rsidRPr="00210578">
              <w:rPr>
                <w:rFonts w:ascii="Times New Roman" w:hAnsi="Times New Roman" w:cs="Times New Roman"/>
                <w:sz w:val="24"/>
                <w:szCs w:val="24"/>
              </w:rPr>
              <w:t>/učenice</w:t>
            </w:r>
            <w:r w:rsidR="00693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947" w:rsidRPr="00210578">
              <w:rPr>
                <w:rFonts w:ascii="Times New Roman" w:hAnsi="Times New Roman" w:cs="Times New Roman"/>
                <w:sz w:val="24"/>
                <w:szCs w:val="24"/>
              </w:rPr>
              <w:t xml:space="preserve">u 5 skupina prema </w:t>
            </w:r>
            <w:r w:rsidR="00167625" w:rsidRPr="00210578">
              <w:rPr>
                <w:rFonts w:ascii="Times New Roman" w:hAnsi="Times New Roman" w:cs="Times New Roman"/>
                <w:sz w:val="24"/>
                <w:szCs w:val="24"/>
              </w:rPr>
              <w:t>broju obroka i međuobroka</w:t>
            </w:r>
            <w:r w:rsidR="00210578" w:rsidRPr="00210578">
              <w:rPr>
                <w:rFonts w:ascii="Times New Roman" w:hAnsi="Times New Roman" w:cs="Times New Roman"/>
                <w:sz w:val="24"/>
                <w:szCs w:val="24"/>
              </w:rPr>
              <w:t>. Svaka skupina izradit će jelovnik za zadani obrok kombinirajući namirnice koje pripadaju njihovom podneblju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za godišnje doba u kojem se trenutačno nalaze.</w:t>
            </w:r>
          </w:p>
          <w:p w:rsidR="00167625" w:rsidRPr="00CE235B" w:rsidRDefault="00167625" w:rsidP="00167625">
            <w:pPr>
              <w:pStyle w:val="ListParagraph"/>
              <w:numPr>
                <w:ilvl w:val="0"/>
                <w:numId w:val="6"/>
              </w:numPr>
            </w:pPr>
            <w:r w:rsidRPr="00CE235B">
              <w:lastRenderedPageBreak/>
              <w:t>skupina</w:t>
            </w:r>
            <w:r w:rsidR="00693419">
              <w:t xml:space="preserve"> – </w:t>
            </w:r>
            <w:r w:rsidRPr="00CE235B">
              <w:t>prvi jutarnji obrok</w:t>
            </w:r>
          </w:p>
          <w:p w:rsidR="00167625" w:rsidRPr="00CE235B" w:rsidRDefault="00167625" w:rsidP="00167625">
            <w:pPr>
              <w:pStyle w:val="ListParagraph"/>
              <w:numPr>
                <w:ilvl w:val="0"/>
                <w:numId w:val="6"/>
              </w:numPr>
            </w:pPr>
            <w:r w:rsidRPr="00CE235B">
              <w:t xml:space="preserve">skupina </w:t>
            </w:r>
            <w:r w:rsidR="00693419">
              <w:t xml:space="preserve">– </w:t>
            </w:r>
            <w:r w:rsidRPr="00CE235B">
              <w:t>prijepodnevna užina</w:t>
            </w:r>
          </w:p>
          <w:p w:rsidR="00167625" w:rsidRPr="00CE235B" w:rsidRDefault="00167625" w:rsidP="00167625">
            <w:pPr>
              <w:pStyle w:val="ListParagraph"/>
              <w:numPr>
                <w:ilvl w:val="0"/>
                <w:numId w:val="6"/>
              </w:numPr>
            </w:pPr>
            <w:r w:rsidRPr="00CE235B">
              <w:t>skupina</w:t>
            </w:r>
            <w:r w:rsidR="00693419">
              <w:t xml:space="preserve"> – </w:t>
            </w:r>
            <w:r w:rsidRPr="00CE235B">
              <w:t>ručak</w:t>
            </w:r>
          </w:p>
          <w:p w:rsidR="00167625" w:rsidRPr="00CE235B" w:rsidRDefault="00167625" w:rsidP="00167625">
            <w:pPr>
              <w:pStyle w:val="ListParagraph"/>
              <w:numPr>
                <w:ilvl w:val="0"/>
                <w:numId w:val="6"/>
              </w:numPr>
            </w:pPr>
            <w:r w:rsidRPr="00CE235B">
              <w:t>skupina</w:t>
            </w:r>
            <w:r w:rsidR="00693419">
              <w:t xml:space="preserve"> – </w:t>
            </w:r>
            <w:r w:rsidRPr="00CE235B">
              <w:t>popodnevna užina</w:t>
            </w:r>
          </w:p>
          <w:p w:rsidR="00167625" w:rsidRPr="00CE235B" w:rsidRDefault="00167625" w:rsidP="00167625">
            <w:pPr>
              <w:pStyle w:val="ListParagraph"/>
              <w:numPr>
                <w:ilvl w:val="0"/>
                <w:numId w:val="6"/>
              </w:numPr>
            </w:pPr>
            <w:r w:rsidRPr="00CE235B">
              <w:t>skupina</w:t>
            </w:r>
            <w:r w:rsidR="00693419">
              <w:t xml:space="preserve"> – </w:t>
            </w:r>
            <w:r w:rsidRPr="00CE235B">
              <w:t>večera</w:t>
            </w:r>
            <w:r w:rsidR="00693419">
              <w:t xml:space="preserve"> </w:t>
            </w:r>
          </w:p>
          <w:p w:rsidR="00167625" w:rsidRPr="00CE235B" w:rsidRDefault="00167625" w:rsidP="00210578"/>
          <w:p w:rsidR="00210578" w:rsidRDefault="00AA0C99" w:rsidP="00693419">
            <w:pPr>
              <w:pStyle w:val="ListParagraph"/>
              <w:ind w:left="0"/>
              <w:rPr>
                <w:b/>
                <w:bCs/>
              </w:rPr>
            </w:pPr>
            <w:r w:rsidRPr="00167625">
              <w:rPr>
                <w:b/>
                <w:bCs/>
              </w:rPr>
              <w:t>Završni</w:t>
            </w:r>
            <w:r w:rsidR="00167625">
              <w:rPr>
                <w:b/>
                <w:bCs/>
              </w:rPr>
              <w:t xml:space="preserve"> dio</w:t>
            </w:r>
          </w:p>
          <w:p w:rsidR="00AA0C99" w:rsidRPr="00175DAE" w:rsidRDefault="00175DAE" w:rsidP="001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DAE">
              <w:rPr>
                <w:rFonts w:ascii="Times New Roman" w:hAnsi="Times New Roman" w:cs="Times New Roman"/>
                <w:sz w:val="24"/>
                <w:szCs w:val="24"/>
              </w:rPr>
              <w:t xml:space="preserve">Razgovorom u završnom dijelu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CA744C" w:rsidRPr="00175DAE">
              <w:rPr>
                <w:rFonts w:ascii="Times New Roman" w:hAnsi="Times New Roman" w:cs="Times New Roman"/>
                <w:sz w:val="24"/>
                <w:szCs w:val="24"/>
              </w:rPr>
              <w:t xml:space="preserve">čenike treba navesti na zaključak o potrebi očuvanja tradicijskih jela kraja u kojem žive i zamoliti ih da pronađu tradicionalne recepte za pripremu jela toga kraja te 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ih</w:t>
            </w:r>
            <w:r w:rsidR="00CA744C" w:rsidRPr="00175DAE">
              <w:rPr>
                <w:rFonts w:ascii="Times New Roman" w:hAnsi="Times New Roman" w:cs="Times New Roman"/>
                <w:sz w:val="24"/>
                <w:szCs w:val="24"/>
              </w:rPr>
              <w:t xml:space="preserve"> predstave na sljedećem satu razrednika.          </w:t>
            </w:r>
          </w:p>
        </w:tc>
      </w:tr>
    </w:tbl>
    <w:p w:rsidR="000210F5" w:rsidRDefault="00693419"/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3D0" w:rsidRDefault="006813D0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578" w:rsidRDefault="00210578" w:rsidP="003E5EEA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5DAE" w:rsidRDefault="00175DAE" w:rsidP="004D02D7">
      <w:pPr>
        <w:tabs>
          <w:tab w:val="left" w:pos="880"/>
          <w:tab w:val="left" w:pos="29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75DAE" w:rsidRDefault="00175DAE" w:rsidP="004D02D7">
      <w:pPr>
        <w:tabs>
          <w:tab w:val="left" w:pos="880"/>
          <w:tab w:val="left" w:pos="29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75DAE" w:rsidRDefault="00175DAE" w:rsidP="004D02D7">
      <w:pPr>
        <w:tabs>
          <w:tab w:val="left" w:pos="880"/>
          <w:tab w:val="left" w:pos="29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13FEB" w:rsidRDefault="00AA0C99" w:rsidP="004D02D7">
      <w:pPr>
        <w:tabs>
          <w:tab w:val="left" w:pos="880"/>
          <w:tab w:val="left" w:pos="29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CA744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175DAE" w:rsidRDefault="00175DAE" w:rsidP="004D02D7">
      <w:pPr>
        <w:tabs>
          <w:tab w:val="left" w:pos="880"/>
          <w:tab w:val="left" w:pos="296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D02D7" w:rsidRPr="003E5EEA" w:rsidRDefault="004D02D7" w:rsidP="003E5EEA">
      <w:pPr>
        <w:tabs>
          <w:tab w:val="left" w:pos="880"/>
          <w:tab w:val="left" w:pos="2960"/>
        </w:tabs>
        <w:spacing w:after="0" w:line="360" w:lineRule="auto"/>
        <w:jc w:val="both"/>
      </w:pPr>
    </w:p>
    <w:tbl>
      <w:tblPr>
        <w:tblStyle w:val="TableGrid"/>
        <w:tblW w:w="11057" w:type="dxa"/>
        <w:tblInd w:w="-1026" w:type="dxa"/>
        <w:tblLook w:val="04A0"/>
      </w:tblPr>
      <w:tblGrid>
        <w:gridCol w:w="2694"/>
        <w:gridCol w:w="2409"/>
        <w:gridCol w:w="2889"/>
        <w:gridCol w:w="3065"/>
      </w:tblGrid>
      <w:tr w:rsidR="00683D23" w:rsidTr="006813D0">
        <w:tc>
          <w:tcPr>
            <w:tcW w:w="2694" w:type="dxa"/>
          </w:tcPr>
          <w:p w:rsidR="00207857" w:rsidRPr="00210578" w:rsidRDefault="00207857" w:rsidP="006813D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Podneblje u kojem živi</w:t>
            </w:r>
          </w:p>
          <w:p w:rsidR="00683D23" w:rsidRPr="00210578" w:rsidRDefault="00207857" w:rsidP="006813D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npr. k</w:t>
            </w:r>
            <w:r w:rsidR="0017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ontinentalno</w:t>
            </w:r>
          </w:p>
        </w:tc>
        <w:tc>
          <w:tcPr>
            <w:tcW w:w="2409" w:type="dxa"/>
          </w:tcPr>
          <w:p w:rsidR="00683D23" w:rsidRPr="00210578" w:rsidRDefault="00683D23" w:rsidP="006813D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Trenutno</w:t>
            </w:r>
            <w:r w:rsidR="00207857"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godišnje </w:t>
            </w:r>
          </w:p>
          <w:p w:rsidR="002F7DFC" w:rsidRPr="00210578" w:rsidRDefault="002F7DFC" w:rsidP="006813D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doba</w:t>
            </w:r>
          </w:p>
        </w:tc>
        <w:tc>
          <w:tcPr>
            <w:tcW w:w="2889" w:type="dxa"/>
          </w:tcPr>
          <w:p w:rsidR="00683D23" w:rsidRPr="00210578" w:rsidRDefault="00683D23" w:rsidP="006813D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Najčešće biljne vrste moga kraja koje se u ovom godišnjem dobu koriste za prehranu ljudi</w:t>
            </w:r>
          </w:p>
        </w:tc>
        <w:tc>
          <w:tcPr>
            <w:tcW w:w="3065" w:type="dxa"/>
          </w:tcPr>
          <w:p w:rsidR="00683D23" w:rsidRPr="00210578" w:rsidRDefault="00683D23" w:rsidP="006813D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Najčešće životinjske vrste moga kraja koje se u ovom godišnjem dobu koriste za prehranu ljudi</w:t>
            </w:r>
          </w:p>
        </w:tc>
      </w:tr>
      <w:tr w:rsidR="00683D23" w:rsidTr="006813D0">
        <w:trPr>
          <w:trHeight w:val="2434"/>
        </w:trPr>
        <w:tc>
          <w:tcPr>
            <w:tcW w:w="2694" w:type="dxa"/>
          </w:tcPr>
          <w:p w:rsidR="00683D23" w:rsidRDefault="00683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D23" w:rsidRDefault="00683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3D23" w:rsidRDefault="00683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683D23" w:rsidRDefault="00683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9" w:type="dxa"/>
          </w:tcPr>
          <w:p w:rsidR="00683D23" w:rsidRDefault="00683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5" w:type="dxa"/>
          </w:tcPr>
          <w:p w:rsidR="00683D23" w:rsidRDefault="00683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744C" w:rsidRDefault="00CA744C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D05F54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683D23" w:rsidRDefault="00683D23">
      <w:pPr>
        <w:rPr>
          <w:rFonts w:ascii="Times New Roman" w:hAnsi="Times New Roman" w:cs="Times New Roman"/>
          <w:b/>
          <w:sz w:val="24"/>
          <w:szCs w:val="24"/>
        </w:rPr>
      </w:pPr>
    </w:p>
    <w:p w:rsidR="00175DAE" w:rsidRPr="004D02D7" w:rsidRDefault="00175DAE">
      <w:pPr>
        <w:rPr>
          <w:rFonts w:ascii="Times New Roman" w:hAnsi="Times New Roman" w:cs="Times New Roman"/>
          <w:sz w:val="24"/>
          <w:szCs w:val="24"/>
        </w:rPr>
      </w:pPr>
    </w:p>
    <w:p w:rsidR="00D05F54" w:rsidRPr="004D02D7" w:rsidRDefault="00D05F54">
      <w:pPr>
        <w:rPr>
          <w:rFonts w:ascii="Times New Roman" w:hAnsi="Times New Roman" w:cs="Times New Roman"/>
          <w:b/>
          <w:sz w:val="24"/>
          <w:szCs w:val="24"/>
        </w:rPr>
      </w:pPr>
    </w:p>
    <w:p w:rsidR="00207857" w:rsidRPr="004D02D7" w:rsidRDefault="00207857">
      <w:pPr>
        <w:rPr>
          <w:rFonts w:ascii="Times New Roman" w:hAnsi="Times New Roman" w:cs="Times New Roman"/>
          <w:bCs/>
          <w:sz w:val="24"/>
          <w:szCs w:val="24"/>
        </w:rPr>
      </w:pPr>
    </w:p>
    <w:p w:rsidR="006813D0" w:rsidRDefault="006813D0">
      <w:pPr>
        <w:rPr>
          <w:rFonts w:ascii="Times New Roman" w:hAnsi="Times New Roman" w:cs="Times New Roman"/>
          <w:bCs/>
          <w:sz w:val="24"/>
          <w:szCs w:val="24"/>
        </w:rPr>
      </w:pPr>
    </w:p>
    <w:p w:rsidR="006813D0" w:rsidRDefault="006813D0">
      <w:pPr>
        <w:rPr>
          <w:rFonts w:ascii="Times New Roman" w:hAnsi="Times New Roman" w:cs="Times New Roman"/>
          <w:bCs/>
          <w:sz w:val="24"/>
          <w:szCs w:val="24"/>
        </w:rPr>
      </w:pPr>
    </w:p>
    <w:p w:rsidR="006813D0" w:rsidRDefault="006813D0">
      <w:pPr>
        <w:rPr>
          <w:rFonts w:ascii="Times New Roman" w:hAnsi="Times New Roman" w:cs="Times New Roman"/>
          <w:bCs/>
          <w:sz w:val="24"/>
          <w:szCs w:val="24"/>
        </w:rPr>
      </w:pPr>
    </w:p>
    <w:p w:rsidR="0093633A" w:rsidRPr="006C3DA2" w:rsidRDefault="0093633A" w:rsidP="006C3DA2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6C3DA2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5F1DC2"/>
    <w:multiLevelType w:val="hybridMultilevel"/>
    <w:tmpl w:val="B4D6E7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300578"/>
    <w:multiLevelType w:val="hybridMultilevel"/>
    <w:tmpl w:val="91340464"/>
    <w:lvl w:ilvl="0" w:tplc="B1A81F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62A41"/>
    <w:multiLevelType w:val="hybridMultilevel"/>
    <w:tmpl w:val="E326A5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278B"/>
    <w:rsid w:val="00043E12"/>
    <w:rsid w:val="00083C9B"/>
    <w:rsid w:val="000B6918"/>
    <w:rsid w:val="000D5E56"/>
    <w:rsid w:val="00167625"/>
    <w:rsid w:val="00175DAE"/>
    <w:rsid w:val="00207857"/>
    <w:rsid w:val="00210578"/>
    <w:rsid w:val="002E7A17"/>
    <w:rsid w:val="002F7DFC"/>
    <w:rsid w:val="003037BC"/>
    <w:rsid w:val="00313FEB"/>
    <w:rsid w:val="00327E4A"/>
    <w:rsid w:val="003910D4"/>
    <w:rsid w:val="00392DA1"/>
    <w:rsid w:val="003E5EEA"/>
    <w:rsid w:val="00415947"/>
    <w:rsid w:val="004D02D7"/>
    <w:rsid w:val="005437CB"/>
    <w:rsid w:val="005D6850"/>
    <w:rsid w:val="00662406"/>
    <w:rsid w:val="006813D0"/>
    <w:rsid w:val="00683D23"/>
    <w:rsid w:val="00693419"/>
    <w:rsid w:val="006C3DA2"/>
    <w:rsid w:val="00823C4F"/>
    <w:rsid w:val="00876590"/>
    <w:rsid w:val="008F7F57"/>
    <w:rsid w:val="0093633A"/>
    <w:rsid w:val="009A73AB"/>
    <w:rsid w:val="00A51938"/>
    <w:rsid w:val="00A64D28"/>
    <w:rsid w:val="00AA0C99"/>
    <w:rsid w:val="00C270CC"/>
    <w:rsid w:val="00C55B2E"/>
    <w:rsid w:val="00CA744C"/>
    <w:rsid w:val="00CE235B"/>
    <w:rsid w:val="00D05F54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  <w:style w:type="paragraph" w:styleId="NoSpacing">
    <w:name w:val="No Spacing"/>
    <w:uiPriority w:val="1"/>
    <w:qFormat/>
    <w:rsid w:val="006813D0"/>
    <w:pPr>
      <w:tabs>
        <w:tab w:val="clear" w:pos="880"/>
        <w:tab w:val="clear" w:pos="2960"/>
      </w:tabs>
      <w:spacing w:line="240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31464-0452-4691-9CFA-79DB543A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15</cp:revision>
  <dcterms:created xsi:type="dcterms:W3CDTF">2021-09-04T19:51:00Z</dcterms:created>
  <dcterms:modified xsi:type="dcterms:W3CDTF">2021-09-15T12:43:00Z</dcterms:modified>
</cp:coreProperties>
</file>